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GB-2312" w:hAnsi="仿宋GB-2312" w:eastAsia="仿宋GB-2312" w:cs="仿宋GB-2312"/>
          <w:sz w:val="28"/>
          <w:szCs w:val="28"/>
          <w:vertAlign w:val="baseline"/>
          <w:lang w:val="en-US" w:eastAsia="zh-CN"/>
        </w:rPr>
      </w:pPr>
      <w:r>
        <w:rPr>
          <w:rFonts w:hint="eastAsia" w:ascii="仿宋GB-2312" w:hAnsi="仿宋GB-2312" w:eastAsia="仿宋GB-2312" w:cs="仿宋GB-2312"/>
          <w:sz w:val="28"/>
          <w:szCs w:val="28"/>
          <w:vertAlign w:val="baseline"/>
          <w:lang w:val="en-US" w:eastAsia="zh-CN"/>
        </w:rPr>
        <w:t xml:space="preserve">附件： 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center"/>
              <w:rPr>
                <w:rFonts w:hint="default" w:ascii="仿宋GB-2312" w:hAnsi="仿宋GB-2312" w:eastAsia="仿宋GB-2312" w:cs="仿宋GB-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GB-2312" w:hAnsi="仿宋GB-2312" w:eastAsia="仿宋GB-2312" w:cs="仿宋GB-2312"/>
                <w:b/>
                <w:bCs/>
                <w:sz w:val="30"/>
                <w:szCs w:val="30"/>
                <w:vertAlign w:val="baseline"/>
                <w:lang w:val="en-US" w:eastAsia="zh-CN"/>
              </w:rPr>
              <w:t>参赛企业信息登记表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仿宋GB-2312" w:hAnsi="仿宋GB-2312" w:eastAsia="仿宋GB-2312" w:cs="仿宋GB-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GB-2312" w:hAnsi="仿宋GB-2312" w:eastAsia="仿宋GB-2312" w:cs="仿宋GB-2312"/>
                <w:sz w:val="28"/>
                <w:szCs w:val="28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仿宋GB-2312" w:hAnsi="仿宋GB-2312" w:eastAsia="仿宋GB-2312" w:cs="仿宋GB-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仿宋GB-2312" w:hAnsi="仿宋GB-2312" w:eastAsia="仿宋GB-2312" w:cs="仿宋GB-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GB-2312" w:hAnsi="仿宋GB-2312" w:eastAsia="仿宋GB-2312" w:cs="仿宋GB-2312"/>
                <w:sz w:val="28"/>
                <w:szCs w:val="28"/>
                <w:vertAlign w:val="baseline"/>
                <w:lang w:val="en-US" w:eastAsia="zh-CN"/>
              </w:rPr>
              <w:t>法人代表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default" w:ascii="仿宋GB-2312" w:hAnsi="仿宋GB-2312" w:eastAsia="仿宋GB-2312" w:cs="仿宋GB-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仿宋GB-2312" w:hAnsi="仿宋GB-2312" w:eastAsia="仿宋GB-2312" w:cs="仿宋GB-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GB-2312" w:hAnsi="仿宋GB-2312" w:eastAsia="仿宋GB-2312" w:cs="仿宋GB-2312"/>
                <w:sz w:val="28"/>
                <w:szCs w:val="28"/>
                <w:vertAlign w:val="baseline"/>
                <w:lang w:val="en-US" w:eastAsia="zh-CN"/>
              </w:rPr>
              <w:t>注册地点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仿宋GB-2312" w:hAnsi="仿宋GB-2312" w:eastAsia="仿宋GB-2312" w:cs="仿宋GB-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GB-2312" w:hAnsi="仿宋GB-2312" w:eastAsia="仿宋GB-2312" w:cs="仿宋GB-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GB-2312" w:hAnsi="仿宋GB-2312" w:eastAsia="仿宋GB-2312" w:cs="仿宋GB-2312"/>
                <w:sz w:val="28"/>
                <w:szCs w:val="28"/>
                <w:vertAlign w:val="baseline"/>
                <w:lang w:val="en-US" w:eastAsia="zh-CN"/>
              </w:rPr>
              <w:t>注册时间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default" w:ascii="仿宋GB-2312" w:hAnsi="仿宋GB-2312" w:eastAsia="仿宋GB-2312" w:cs="仿宋GB-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仿宋GB-2312" w:hAnsi="仿宋GB-2312" w:eastAsia="仿宋GB-2312" w:cs="仿宋GB-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GB-2312" w:hAnsi="仿宋GB-2312" w:eastAsia="仿宋GB-2312" w:cs="仿宋GB-2312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仿宋GB-2312" w:hAnsi="仿宋GB-2312" w:eastAsia="仿宋GB-2312" w:cs="仿宋GB-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GB-2312" w:hAnsi="仿宋GB-2312" w:eastAsia="仿宋GB-2312" w:cs="仿宋GB-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GB-2312" w:hAnsi="仿宋GB-2312" w:eastAsia="仿宋GB-2312" w:cs="仿宋GB-2312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default" w:ascii="仿宋GB-2312" w:hAnsi="仿宋GB-2312" w:eastAsia="仿宋GB-2312" w:cs="仿宋GB-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仿宋GB-2312" w:hAnsi="仿宋GB-2312" w:eastAsia="仿宋GB-2312" w:cs="仿宋GB-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GB-2312" w:hAnsi="仿宋GB-2312" w:eastAsia="仿宋GB-2312" w:cs="仿宋GB-2312"/>
                <w:sz w:val="28"/>
                <w:szCs w:val="28"/>
                <w:vertAlign w:val="baseline"/>
                <w:lang w:val="en-US" w:eastAsia="zh-CN"/>
              </w:rPr>
              <w:t>参赛项目名称</w:t>
            </w:r>
          </w:p>
        </w:tc>
        <w:tc>
          <w:tcPr>
            <w:tcW w:w="6392" w:type="dxa"/>
            <w:gridSpan w:val="3"/>
          </w:tcPr>
          <w:p>
            <w:pPr>
              <w:jc w:val="left"/>
              <w:rPr>
                <w:rFonts w:hint="default" w:ascii="仿宋GB-2312" w:hAnsi="仿宋GB-2312" w:eastAsia="仿宋GB-2312" w:cs="仿宋GB-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center"/>
              <w:rPr>
                <w:rFonts w:hint="default" w:ascii="仿宋GB-2312" w:hAnsi="仿宋GB-2312" w:eastAsia="仿宋GB-2312" w:cs="仿宋GB-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GB-2312" w:hAnsi="仿宋GB-2312" w:eastAsia="仿宋GB-2312" w:cs="仿宋GB-2312"/>
                <w:sz w:val="28"/>
                <w:szCs w:val="28"/>
                <w:vertAlign w:val="baseline"/>
                <w:lang w:val="en-US" w:eastAsia="zh-CN"/>
              </w:rPr>
              <w:t>参赛项目简介（不少于200字）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7" w:hRule="atLeast"/>
        </w:trPr>
        <w:tc>
          <w:tcPr>
            <w:tcW w:w="8522" w:type="dxa"/>
            <w:gridSpan w:val="4"/>
          </w:tcPr>
          <w:p>
            <w:pPr>
              <w:jc w:val="left"/>
              <w:rPr>
                <w:rFonts w:hint="default" w:ascii="仿宋GB-2312" w:hAnsi="仿宋GB-2312" w:eastAsia="仿宋GB-2312" w:cs="仿宋GB-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仿宋GB-2312" w:hAnsi="仿宋GB-2312" w:eastAsia="仿宋GB-2312" w:cs="仿宋GB-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仿宋GB-2312" w:hAnsi="仿宋GB-2312" w:eastAsia="仿宋GB-2312" w:cs="仿宋GB-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仿宋GB-2312" w:hAnsi="仿宋GB-2312" w:eastAsia="仿宋GB-2312" w:cs="仿宋GB-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仿宋GB-2312" w:hAnsi="仿宋GB-2312" w:eastAsia="仿宋GB-2312" w:cs="仿宋GB-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仿宋GB-2312" w:hAnsi="仿宋GB-2312" w:eastAsia="仿宋GB-2312" w:cs="仿宋GB-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仿宋GB-2312" w:hAnsi="仿宋GB-2312" w:eastAsia="仿宋GB-2312" w:cs="仿宋GB-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仿宋GB-2312" w:hAnsi="仿宋GB-2312" w:eastAsia="仿宋GB-2312" w:cs="仿宋GB-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仿宋GB-2312" w:hAnsi="仿宋GB-2312" w:eastAsia="仿宋GB-2312" w:cs="仿宋GB-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仿宋GB-2312" w:hAnsi="仿宋GB-2312" w:eastAsia="仿宋GB-2312" w:cs="仿宋GB-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仿宋GB-2312" w:hAnsi="仿宋GB-2312" w:eastAsia="仿宋GB-2312" w:cs="仿宋GB-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仿宋GB-2312" w:hAnsi="仿宋GB-2312" w:eastAsia="仿宋GB-2312" w:cs="仿宋GB-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仿宋GB-2312" w:hAnsi="仿宋GB-2312" w:eastAsia="仿宋GB-2312" w:cs="仿宋GB-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仿宋GB-2312" w:hAnsi="仿宋GB-2312" w:eastAsia="仿宋GB-2312" w:cs="仿宋GB-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8522" w:type="dxa"/>
            <w:gridSpan w:val="4"/>
          </w:tcPr>
          <w:p>
            <w:pPr>
              <w:jc w:val="left"/>
              <w:rPr>
                <w:rFonts w:hint="eastAsia" w:ascii="仿宋GB-2312" w:hAnsi="仿宋GB-2312" w:eastAsia="仿宋GB-2312" w:cs="仿宋GB-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GB-2312" w:hAnsi="仿宋GB-2312" w:eastAsia="仿宋GB-2312" w:cs="仿宋GB-2312"/>
                <w:sz w:val="28"/>
                <w:szCs w:val="28"/>
                <w:vertAlign w:val="baseline"/>
                <w:lang w:val="en-US" w:eastAsia="zh-CN"/>
              </w:rPr>
              <w:t>参赛（获奖）证明材料：</w:t>
            </w:r>
          </w:p>
          <w:p>
            <w:pPr>
              <w:jc w:val="left"/>
              <w:rPr>
                <w:rFonts w:hint="default" w:ascii="仿宋GB-2312" w:hAnsi="仿宋GB-2312" w:eastAsia="仿宋GB-2312" w:cs="仿宋GB-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GB-2312" w:hAnsi="仿宋GB-2312" w:eastAsia="仿宋GB-2312" w:cs="仿宋GB-2312"/>
                <w:sz w:val="24"/>
                <w:szCs w:val="24"/>
                <w:vertAlign w:val="baseline"/>
                <w:lang w:val="en-US" w:eastAsia="zh-CN"/>
              </w:rPr>
              <w:t>仅参赛未获奖项目可不提供，如获奖请提供相关的凭证，凭证不限于证书、奖杯、奖牌、官方通知、大赛新闻等能足以说明名次的资料。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4" w:hRule="atLeast"/>
        </w:trPr>
        <w:tc>
          <w:tcPr>
            <w:tcW w:w="8522" w:type="dxa"/>
            <w:gridSpan w:val="4"/>
          </w:tcPr>
          <w:p>
            <w:pPr>
              <w:jc w:val="left"/>
              <w:rPr>
                <w:rFonts w:hint="default" w:ascii="仿宋GB-2312" w:hAnsi="仿宋GB-2312" w:eastAsia="仿宋GB-2312" w:cs="仿宋GB-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left"/>
      </w:pPr>
      <w:r>
        <w:rPr>
          <w:rFonts w:hint="eastAsia" w:ascii="仿宋GB-2312" w:hAnsi="仿宋GB-2312" w:eastAsia="仿宋GB-2312" w:cs="仿宋GB-2312"/>
          <w:b/>
          <w:bCs/>
          <w:sz w:val="28"/>
          <w:szCs w:val="28"/>
          <w:vertAlign w:val="baseline"/>
          <w:lang w:val="en-US" w:eastAsia="zh-CN"/>
        </w:rPr>
        <w:t>附件要求：请在企业名称处加盖企业公章。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GB-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D72189"/>
    <w:rsid w:val="7BD7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2020-09-16T05:37:00Z</dcterms:created>
  <dc:creator>杨晓</dc:creator>
  <cp:lastModifiedBy>杨晓</cp:lastModifiedBy>
  <dcterms:modified xsi:type="dcterms:W3CDTF">2020-09-16T05:38:12Z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